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95E4D" w14:textId="77777777" w:rsidR="00B96517" w:rsidRDefault="00B96517" w:rsidP="00B96517">
      <w:pPr>
        <w:jc w:val="center"/>
        <w:rPr>
          <w:b/>
          <w:u w:val="single"/>
        </w:rPr>
      </w:pPr>
      <w:r w:rsidRPr="004F68E1">
        <w:rPr>
          <w:b/>
          <w:u w:val="single"/>
        </w:rPr>
        <w:t xml:space="preserve">SHOULDER EVALUATION </w:t>
      </w:r>
    </w:p>
    <w:p w14:paraId="4DC37F52" w14:textId="77777777" w:rsidR="00B96517" w:rsidRDefault="00B96517" w:rsidP="00B96517">
      <w:pPr>
        <w:jc w:val="center"/>
        <w:rPr>
          <w:b/>
          <w:u w:val="single"/>
        </w:rPr>
      </w:pPr>
    </w:p>
    <w:p w14:paraId="5FF85457" w14:textId="77777777" w:rsidR="00FE6875" w:rsidRDefault="00B96517" w:rsidP="00B96517">
      <w:pPr>
        <w:rPr>
          <w:b/>
        </w:rPr>
      </w:pPr>
      <w:r>
        <w:rPr>
          <w:b/>
        </w:rPr>
        <w:t xml:space="preserve">On this diagram mark where your pain is:        </w:t>
      </w:r>
    </w:p>
    <w:p w14:paraId="54C8687E" w14:textId="77777777" w:rsidR="00B96517" w:rsidRDefault="00B96517" w:rsidP="00B96517">
      <w:pPr>
        <w:rPr>
          <w:b/>
        </w:rPr>
      </w:pPr>
      <w:r>
        <w:rPr>
          <w:b/>
        </w:rPr>
        <w:t xml:space="preserve">  </w:t>
      </w:r>
    </w:p>
    <w:p w14:paraId="275D9047" w14:textId="77777777" w:rsidR="00EC49E9" w:rsidRDefault="00FE6875" w:rsidP="00FE687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99E742" wp14:editId="4849B075">
            <wp:extent cx="2656205" cy="2182214"/>
            <wp:effectExtent l="0" t="0" r="10795" b="2540"/>
            <wp:docPr id="6" name="Picture 6" descr="/Users/kateparsons/Desktop/shoulders bot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ateparsons/Desktop/shoulders both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48" cy="22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B9DA" w14:textId="77777777" w:rsidR="00FE6875" w:rsidRDefault="00FE6875" w:rsidP="00FE6875">
      <w:pPr>
        <w:jc w:val="center"/>
        <w:rPr>
          <w:b/>
        </w:rPr>
      </w:pPr>
    </w:p>
    <w:p w14:paraId="580AB3AA" w14:textId="77777777" w:rsidR="00B96517" w:rsidRDefault="00B96517" w:rsidP="00B96517">
      <w:pPr>
        <w:jc w:val="center"/>
        <w:rPr>
          <w:b/>
        </w:rPr>
      </w:pPr>
      <w:r>
        <w:rPr>
          <w:b/>
        </w:rPr>
        <w:t>***Weight: __________ Height: __________***</w:t>
      </w:r>
    </w:p>
    <w:p w14:paraId="2D9B67EF" w14:textId="77777777" w:rsidR="00B96517" w:rsidRDefault="00B96517" w:rsidP="00B96517">
      <w:r>
        <w:t xml:space="preserve">For each, circle what </w:t>
      </w:r>
      <w:r>
        <w:rPr>
          <w:b/>
        </w:rPr>
        <w:t xml:space="preserve">BEST </w:t>
      </w:r>
      <w:r>
        <w:t>applies:</w:t>
      </w:r>
    </w:p>
    <w:p w14:paraId="3DEF1A3C" w14:textId="39B935F9" w:rsidR="00B96517" w:rsidRDefault="003E1BC9" w:rsidP="00B96517">
      <w:pPr>
        <w:pStyle w:val="ListParagraph"/>
        <w:numPr>
          <w:ilvl w:val="0"/>
          <w:numId w:val="1"/>
        </w:numPr>
      </w:pPr>
      <w:r>
        <w:t>The pain is:            OCCASIONAL</w:t>
      </w:r>
      <w:r w:rsidR="00B96517">
        <w:t xml:space="preserve">       INTERMITTENT</w:t>
      </w:r>
      <w:bookmarkStart w:id="0" w:name="_GoBack"/>
      <w:bookmarkEnd w:id="0"/>
      <w:r w:rsidR="00B96517">
        <w:t xml:space="preserve">      CONSTANT</w:t>
      </w:r>
    </w:p>
    <w:p w14:paraId="18CE448B" w14:textId="77777777" w:rsidR="00B96517" w:rsidRDefault="00B96517" w:rsidP="00B96517">
      <w:pPr>
        <w:pStyle w:val="ListParagraph"/>
        <w:numPr>
          <w:ilvl w:val="0"/>
          <w:numId w:val="1"/>
        </w:numPr>
      </w:pPr>
      <w:r>
        <w:t>The pain is:            DULL    SHARP    ACHY    THROBBING    BURNING    STABBING</w:t>
      </w:r>
    </w:p>
    <w:p w14:paraId="3C284CAE" w14:textId="77777777" w:rsidR="00B96517" w:rsidRDefault="00B96517" w:rsidP="00B96517">
      <w:r>
        <w:t xml:space="preserve">Circle </w:t>
      </w:r>
      <w:r>
        <w:rPr>
          <w:b/>
        </w:rPr>
        <w:t xml:space="preserve">ALL </w:t>
      </w:r>
      <w:r>
        <w:t>symptoms that apply:</w:t>
      </w:r>
    </w:p>
    <w:p w14:paraId="71129449" w14:textId="77777777" w:rsidR="00B96517" w:rsidRDefault="00B96517" w:rsidP="00B96517">
      <w:r>
        <w:t xml:space="preserve">             CATCHING      POPPING      LOCKING      GRINDING      SWELLING      STIFFNESS</w:t>
      </w:r>
    </w:p>
    <w:p w14:paraId="70CFB5FE" w14:textId="77777777" w:rsidR="00B96517" w:rsidRDefault="00B96517" w:rsidP="00B96517">
      <w:r>
        <w:t xml:space="preserve">             INSTABILITY    WEAKNESS    TINGLING     NUMBNESS     NIGHT PAIN</w:t>
      </w:r>
    </w:p>
    <w:p w14:paraId="6B85CCAE" w14:textId="77777777" w:rsidR="00B96517" w:rsidRDefault="00B96517" w:rsidP="00B96517"/>
    <w:p w14:paraId="070A0F59" w14:textId="77777777" w:rsidR="00B96517" w:rsidRDefault="00B96517" w:rsidP="00B96517">
      <w:r>
        <w:t>When is your pain worse?  Mornings: ______________ Evenings: ______________ Always: _______________</w:t>
      </w:r>
    </w:p>
    <w:p w14:paraId="27FB7E9C" w14:textId="77777777" w:rsidR="00B96517" w:rsidRDefault="00B96517" w:rsidP="00B96517">
      <w:r>
        <w:t>Is it worse after activity? Yes: ____________ No: ______________</w:t>
      </w:r>
    </w:p>
    <w:p w14:paraId="7634DFC4" w14:textId="77777777" w:rsidR="00B96517" w:rsidRDefault="00B96517" w:rsidP="00B96517">
      <w:r>
        <w:t>What is your pain today on a scale of 1-10? ______________________________________________________</w:t>
      </w:r>
    </w:p>
    <w:p w14:paraId="65794BC6" w14:textId="77777777" w:rsidR="00B96517" w:rsidRDefault="00B96517" w:rsidP="00B96517">
      <w:pPr>
        <w:rPr>
          <w:rFonts w:ascii="Calibri" w:hAnsi="Calibri"/>
          <w:bCs/>
        </w:rPr>
      </w:pPr>
    </w:p>
    <w:p w14:paraId="795CE895" w14:textId="77777777" w:rsidR="00B96517" w:rsidRDefault="00B96517" w:rsidP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>What tests have you had regarding this injury? None: ___ X-Rays: ____ MRI: ____ CT Scan: ___ EMG/NCV: ___</w:t>
      </w:r>
    </w:p>
    <w:p w14:paraId="7C538D6B" w14:textId="77777777" w:rsidR="00B96517" w:rsidRDefault="00B96517" w:rsidP="00B96517">
      <w:pPr>
        <w:rPr>
          <w:rFonts w:ascii="Calibri" w:hAnsi="Calibri"/>
          <w:bCs/>
        </w:rPr>
      </w:pPr>
    </w:p>
    <w:p w14:paraId="2C65344A" w14:textId="77777777" w:rsidR="00B96517" w:rsidRDefault="00B96517" w:rsidP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>Have you had any treatment for this injury? None: ___ Medications: ___ Therapy: ___ (Duration __________)</w:t>
      </w:r>
    </w:p>
    <w:p w14:paraId="4193BC72" w14:textId="77777777" w:rsidR="00B96517" w:rsidRDefault="00B96517" w:rsidP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Surgery: ___ Injections: ___ Pain Management: ____</w:t>
      </w:r>
    </w:p>
    <w:p w14:paraId="5BB138C7" w14:textId="77777777" w:rsidR="00B96517" w:rsidRDefault="00B96517" w:rsidP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Other: ________________________________________________</w:t>
      </w:r>
    </w:p>
    <w:p w14:paraId="38DC228E" w14:textId="77777777" w:rsidR="00B96517" w:rsidRDefault="00B96517" w:rsidP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>Was any of the treatment effective? Explain: _____________________________________________________</w:t>
      </w:r>
    </w:p>
    <w:p w14:paraId="70266984" w14:textId="77777777" w:rsidR="00B96517" w:rsidRDefault="00B96517" w:rsidP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__________________________________________________________________________________________</w:t>
      </w:r>
    </w:p>
    <w:p w14:paraId="0CAAD52F" w14:textId="77777777" w:rsidR="00B96517" w:rsidRDefault="00B96517" w:rsidP="00B96517">
      <w:pPr>
        <w:rPr>
          <w:rFonts w:ascii="Calibri" w:hAnsi="Calibri"/>
          <w:b/>
          <w:bCs/>
        </w:rPr>
      </w:pPr>
    </w:p>
    <w:p w14:paraId="10C112AA" w14:textId="77777777" w:rsidR="00B96517" w:rsidRPr="002168DD" w:rsidRDefault="00B96517" w:rsidP="00B96517">
      <w:pPr>
        <w:rPr>
          <w:rFonts w:ascii="Calibri" w:hAnsi="Calibri"/>
          <w:b/>
          <w:bCs/>
        </w:rPr>
      </w:pPr>
      <w:r w:rsidRPr="002168DD">
        <w:rPr>
          <w:rFonts w:ascii="Calibri" w:hAnsi="Calibri"/>
          <w:b/>
          <w:bCs/>
        </w:rPr>
        <w:t>Put an X in the box that indicates your ability to do the following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80"/>
        <w:gridCol w:w="1890"/>
        <w:gridCol w:w="2160"/>
        <w:gridCol w:w="1705"/>
      </w:tblGrid>
      <w:tr w:rsidR="00B96517" w14:paraId="46A47265" w14:textId="77777777" w:rsidTr="000C5C7B">
        <w:tc>
          <w:tcPr>
            <w:tcW w:w="3055" w:type="dxa"/>
          </w:tcPr>
          <w:p w14:paraId="59F5CC23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45A54663" w14:textId="77777777" w:rsidR="00B96517" w:rsidRDefault="00B96517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Unable to do</w:t>
            </w:r>
          </w:p>
        </w:tc>
        <w:tc>
          <w:tcPr>
            <w:tcW w:w="1890" w:type="dxa"/>
            <w:shd w:val="clear" w:color="auto" w:fill="E7E6E6" w:themeFill="background2"/>
          </w:tcPr>
          <w:p w14:paraId="708A1E7A" w14:textId="77777777" w:rsidR="00B96517" w:rsidRDefault="00B96517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Very Difficult</w:t>
            </w:r>
          </w:p>
        </w:tc>
        <w:tc>
          <w:tcPr>
            <w:tcW w:w="2160" w:type="dxa"/>
            <w:shd w:val="clear" w:color="auto" w:fill="E7E6E6" w:themeFill="background2"/>
          </w:tcPr>
          <w:p w14:paraId="7DC01857" w14:textId="77777777" w:rsidR="00B96517" w:rsidRDefault="00B96517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Somewhat Difficult</w:t>
            </w:r>
          </w:p>
        </w:tc>
        <w:tc>
          <w:tcPr>
            <w:tcW w:w="1705" w:type="dxa"/>
            <w:shd w:val="clear" w:color="auto" w:fill="E7E6E6" w:themeFill="background2"/>
          </w:tcPr>
          <w:p w14:paraId="4D72C2B5" w14:textId="77777777" w:rsidR="00B96517" w:rsidRDefault="00B96517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Not Difficult</w:t>
            </w:r>
          </w:p>
        </w:tc>
      </w:tr>
      <w:tr w:rsidR="00B96517" w14:paraId="2C79CF9F" w14:textId="77777777" w:rsidTr="000C5C7B">
        <w:tc>
          <w:tcPr>
            <w:tcW w:w="3055" w:type="dxa"/>
          </w:tcPr>
          <w:p w14:paraId="2DC561F6" w14:textId="77777777" w:rsidR="00B96517" w:rsidRDefault="00B96517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Sleeping </w:t>
            </w:r>
          </w:p>
        </w:tc>
        <w:tc>
          <w:tcPr>
            <w:tcW w:w="1980" w:type="dxa"/>
          </w:tcPr>
          <w:p w14:paraId="084BE8F8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90" w:type="dxa"/>
          </w:tcPr>
          <w:p w14:paraId="63353A53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14:paraId="0C0B5FE4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05" w:type="dxa"/>
          </w:tcPr>
          <w:p w14:paraId="2B6A6A39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</w:tr>
      <w:tr w:rsidR="00B96517" w14:paraId="46FA9CA7" w14:textId="77777777" w:rsidTr="000C5C7B">
        <w:tc>
          <w:tcPr>
            <w:tcW w:w="3055" w:type="dxa"/>
          </w:tcPr>
          <w:p w14:paraId="581EC21B" w14:textId="77777777" w:rsidR="00B96517" w:rsidRDefault="00B96517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Reaching </w:t>
            </w:r>
          </w:p>
        </w:tc>
        <w:tc>
          <w:tcPr>
            <w:tcW w:w="1980" w:type="dxa"/>
          </w:tcPr>
          <w:p w14:paraId="2F095A41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90" w:type="dxa"/>
          </w:tcPr>
          <w:p w14:paraId="14D83E4A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14:paraId="46DA6C15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05" w:type="dxa"/>
          </w:tcPr>
          <w:p w14:paraId="44713B3E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</w:tr>
      <w:tr w:rsidR="00B96517" w14:paraId="7B650FA0" w14:textId="77777777" w:rsidTr="000C5C7B">
        <w:tc>
          <w:tcPr>
            <w:tcW w:w="3055" w:type="dxa"/>
          </w:tcPr>
          <w:p w14:paraId="1758986C" w14:textId="77777777" w:rsidR="00B96517" w:rsidRDefault="00B96517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Lifting 10 </w:t>
            </w:r>
            <w:proofErr w:type="spellStart"/>
            <w:r>
              <w:rPr>
                <w:rFonts w:ascii="Calibri" w:hAnsi="Calibri"/>
                <w:bCs/>
              </w:rPr>
              <w:t>lbs</w:t>
            </w:r>
            <w:proofErr w:type="spellEnd"/>
            <w:r>
              <w:rPr>
                <w:rFonts w:ascii="Calibri" w:hAnsi="Calibri"/>
                <w:bCs/>
              </w:rPr>
              <w:t xml:space="preserve"> above shoulder</w:t>
            </w:r>
          </w:p>
        </w:tc>
        <w:tc>
          <w:tcPr>
            <w:tcW w:w="1980" w:type="dxa"/>
          </w:tcPr>
          <w:p w14:paraId="3CDC3456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90" w:type="dxa"/>
          </w:tcPr>
          <w:p w14:paraId="66D09D8F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14:paraId="6C395A60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05" w:type="dxa"/>
          </w:tcPr>
          <w:p w14:paraId="6F4D1680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</w:tr>
      <w:tr w:rsidR="00B96517" w14:paraId="5D6ADFD6" w14:textId="77777777" w:rsidTr="000C5C7B">
        <w:tc>
          <w:tcPr>
            <w:tcW w:w="3055" w:type="dxa"/>
          </w:tcPr>
          <w:p w14:paraId="6F157950" w14:textId="77777777" w:rsidR="00B96517" w:rsidRDefault="00B96517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Doing usual work</w:t>
            </w:r>
          </w:p>
        </w:tc>
        <w:tc>
          <w:tcPr>
            <w:tcW w:w="1980" w:type="dxa"/>
          </w:tcPr>
          <w:p w14:paraId="25DBEC92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90" w:type="dxa"/>
          </w:tcPr>
          <w:p w14:paraId="010F7648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14:paraId="49396872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05" w:type="dxa"/>
          </w:tcPr>
          <w:p w14:paraId="3A68B169" w14:textId="77777777" w:rsidR="00B96517" w:rsidRDefault="00B96517" w:rsidP="000C5C7B">
            <w:pPr>
              <w:rPr>
                <w:rFonts w:ascii="Calibri" w:hAnsi="Calibri"/>
                <w:bCs/>
              </w:rPr>
            </w:pPr>
          </w:p>
        </w:tc>
      </w:tr>
    </w:tbl>
    <w:p w14:paraId="6819F4A6" w14:textId="77777777" w:rsidR="00B96517" w:rsidRDefault="00B96517" w:rsidP="00B96517">
      <w:pPr>
        <w:rPr>
          <w:rFonts w:ascii="Calibri" w:hAnsi="Calibri"/>
          <w:bCs/>
        </w:rPr>
      </w:pPr>
    </w:p>
    <w:p w14:paraId="46CB7153" w14:textId="77777777" w:rsidR="00B96517" w:rsidRDefault="00B96517" w:rsidP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>The above information is true to the best of my knowledge. I authorize my insurance benefits be paid directly to the physician.  I understand that I am financially responsible for any balance.  I also authorize Dr. Lawrence Lenderman or my insurance company to release any information required to process my claims.</w:t>
      </w:r>
    </w:p>
    <w:p w14:paraId="05C76202" w14:textId="77777777" w:rsidR="00B96517" w:rsidRDefault="00B96517" w:rsidP="00B96517">
      <w:pPr>
        <w:rPr>
          <w:rFonts w:ascii="Calibri" w:hAnsi="Calibri"/>
          <w:bCs/>
        </w:rPr>
      </w:pPr>
    </w:p>
    <w:p w14:paraId="4D07ACEF" w14:textId="77777777" w:rsidR="00B96517" w:rsidRDefault="00B96517" w:rsidP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        ____________________________________</w:t>
      </w:r>
    </w:p>
    <w:p w14:paraId="3A822E3B" w14:textId="77777777" w:rsidR="00A92E52" w:rsidRPr="00FE6875" w:rsidRDefault="00B96517">
      <w:pPr>
        <w:rPr>
          <w:rFonts w:ascii="Calibri" w:hAnsi="Calibri"/>
          <w:bCs/>
        </w:rPr>
      </w:pPr>
      <w:r>
        <w:rPr>
          <w:rFonts w:ascii="Calibri" w:hAnsi="Calibri"/>
          <w:bCs/>
        </w:rPr>
        <w:t>SIGNATURE                                                                                                  DATE</w:t>
      </w:r>
    </w:p>
    <w:sectPr w:rsidR="00A92E52" w:rsidRPr="00FE6875" w:rsidSect="004F68E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C37F7"/>
    <w:multiLevelType w:val="hybridMultilevel"/>
    <w:tmpl w:val="618E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17"/>
    <w:rsid w:val="002E56A7"/>
    <w:rsid w:val="003E1BC9"/>
    <w:rsid w:val="00A92E52"/>
    <w:rsid w:val="00B96517"/>
    <w:rsid w:val="00C20A0C"/>
    <w:rsid w:val="00EC49E9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996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17"/>
    <w:pPr>
      <w:ind w:left="720"/>
      <w:contextualSpacing/>
    </w:pPr>
  </w:style>
  <w:style w:type="table" w:styleId="TableGrid">
    <w:name w:val="Table Grid"/>
    <w:basedOn w:val="TableNormal"/>
    <w:uiPriority w:val="39"/>
    <w:rsid w:val="00B96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2017-01-19T23:33:00Z</cp:lastPrinted>
  <dcterms:created xsi:type="dcterms:W3CDTF">2017-01-19T23:19:00Z</dcterms:created>
  <dcterms:modified xsi:type="dcterms:W3CDTF">2017-01-20T18:51:00Z</dcterms:modified>
</cp:coreProperties>
</file>